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4" w:type="dxa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5815"/>
      </w:tblGrid>
      <w:tr w:rsidR="00C06F1D" w:rsidRPr="00171CCD" w:rsidTr="0013285B">
        <w:trPr>
          <w:trHeight w:val="1032"/>
          <w:jc w:val="center"/>
        </w:trPr>
        <w:tc>
          <w:tcPr>
            <w:tcW w:w="4839" w:type="dxa"/>
          </w:tcPr>
          <w:p w:rsidR="00C06F1D" w:rsidRPr="007908FF" w:rsidRDefault="00C06F1D" w:rsidP="007825A4">
            <w:pPr>
              <w:jc w:val="center"/>
            </w:pPr>
            <w:r w:rsidRPr="007908FF">
              <w:t>UBND THÀNH PHỐ HỒ CHÍ MINH</w:t>
            </w:r>
          </w:p>
          <w:p w:rsidR="00C06F1D" w:rsidRPr="007908FF" w:rsidRDefault="0013285B" w:rsidP="0013285B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TRƯỜNG CAO ĐẲNG </w:t>
            </w:r>
            <w:r w:rsidR="00643011">
              <w:rPr>
                <w:b/>
              </w:rPr>
              <w:t xml:space="preserve">LÝ TỰ TRỌNG THÀNH PHỐ </w:t>
            </w:r>
            <w:r w:rsidR="00C06F1D" w:rsidRPr="007908FF">
              <w:rPr>
                <w:b/>
              </w:rPr>
              <w:t>HỒ CHÍ MINH</w:t>
            </w:r>
          </w:p>
          <w:p w:rsidR="00C06F1D" w:rsidRPr="007908FF" w:rsidRDefault="00CB5573" w:rsidP="007825A4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26B67A7" wp14:editId="5D74510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-1270</wp:posOffset>
                      </wp:positionV>
                      <wp:extent cx="13081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-.1pt" to="16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p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L0JneuAICKrWzoTZ6Vi/mWdPvDildtUQdeGT4ejGQloWM5E1K2DgD+Pv+s2YQQ45exzad&#10;G9sFSGgAOkc1Lnc1+NkjCofZNF1k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5" w:type="dxa"/>
          </w:tcPr>
          <w:p w:rsidR="00C06F1D" w:rsidRPr="007908FF" w:rsidRDefault="00C455C7" w:rsidP="007825A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C06F1D" w:rsidRPr="007908FF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C06F1D" w:rsidRPr="007908FF">
                  <w:rPr>
                    <w:b/>
                  </w:rPr>
                  <w:t>NAM</w:t>
                </w:r>
              </w:smartTag>
            </w:smartTag>
          </w:p>
          <w:p w:rsidR="00C06F1D" w:rsidRPr="005A0A93" w:rsidRDefault="00C06F1D" w:rsidP="007825A4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Cs w:val="26"/>
              </w:rPr>
            </w:pPr>
            <w:r w:rsidRPr="005A0A93">
              <w:rPr>
                <w:szCs w:val="26"/>
              </w:rPr>
              <w:t>Độc lập - Tự do - Hạnh phúc</w:t>
            </w:r>
          </w:p>
          <w:p w:rsidR="00C06F1D" w:rsidRPr="007908FF" w:rsidRDefault="00CB5573" w:rsidP="007825A4">
            <w:pPr>
              <w:jc w:val="center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564254" wp14:editId="523B6BDA">
                      <wp:simplePos x="0" y="0"/>
                      <wp:positionH relativeFrom="column">
                        <wp:posOffset>668732</wp:posOffset>
                      </wp:positionH>
                      <wp:positionV relativeFrom="paragraph">
                        <wp:posOffset>13970</wp:posOffset>
                      </wp:positionV>
                      <wp:extent cx="2224405" cy="0"/>
                      <wp:effectExtent l="0" t="0" r="23495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37FF7FE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.1pt" to="22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Oa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nhdFOsG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F50B73" w:rsidRDefault="002D2C88" w:rsidP="00164D0C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PHIẾU GÓP Ý VÀ ĐÁNH GIÁ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CÔNG TRÌNH DỰ THI GIẢI THƯỞNG SINH VIÊN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NGHIÊN CỨU KHOA HỌC – EURÉKA CẤP TRƯỜNG</w:t>
      </w:r>
    </w:p>
    <w:p w:rsidR="00502DAD" w:rsidRPr="00B37BD4" w:rsidRDefault="00502DAD" w:rsidP="00F50B73">
      <w:pPr>
        <w:jc w:val="center"/>
        <w:rPr>
          <w:i/>
          <w:iCs/>
          <w:szCs w:val="24"/>
        </w:rPr>
      </w:pP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>
        <w:t>1</w:t>
      </w:r>
      <w:r w:rsidRPr="00164D0C">
        <w:rPr>
          <w:sz w:val="24"/>
          <w:szCs w:val="24"/>
        </w:rPr>
        <w:t>. Họ và tên thành viên hội đồng:</w:t>
      </w:r>
      <w:r w:rsidR="00336B90">
        <w:rPr>
          <w:sz w:val="24"/>
          <w:szCs w:val="24"/>
        </w:rPr>
        <w:t xml:space="preserve"> </w:t>
      </w:r>
      <w:r w:rsidR="00883357">
        <w:rPr>
          <w:sz w:val="24"/>
          <w:szCs w:val="24"/>
        </w:rPr>
        <w:t>Nguyễn Hữu Thiện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2. </w:t>
      </w:r>
      <w:r w:rsidR="00336B90">
        <w:rPr>
          <w:sz w:val="24"/>
          <w:szCs w:val="24"/>
        </w:rPr>
        <w:t xml:space="preserve">Đơn vị: </w:t>
      </w:r>
      <w:r w:rsidR="00883357">
        <w:rPr>
          <w:sz w:val="24"/>
          <w:szCs w:val="24"/>
        </w:rPr>
        <w:t>Trung tâm Điều hành và quản lý dữ liệu</w:t>
      </w:r>
    </w:p>
    <w:p w:rsidR="002D2C88" w:rsidRPr="0013285B" w:rsidRDefault="0013285B" w:rsidP="006B1285">
      <w:pPr>
        <w:tabs>
          <w:tab w:val="center" w:pos="7020"/>
        </w:tabs>
        <w:spacing w:after="120"/>
        <w:ind w:hanging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Tên đề tài: </w:t>
      </w:r>
      <w:r w:rsidR="006B1285" w:rsidRPr="00531558">
        <w:rPr>
          <w:sz w:val="24"/>
          <w:szCs w:val="24"/>
        </w:rPr>
        <w:t>Thi công mô hình hệ thống điện của thân ô tô được điều khiển bằng điện thoại hệ điều hành Android</w:t>
      </w:r>
    </w:p>
    <w:p w:rsidR="002D2C88" w:rsidRPr="00164D0C" w:rsidRDefault="002D2C88" w:rsidP="00164D0C">
      <w:pPr>
        <w:tabs>
          <w:tab w:val="center" w:pos="7020"/>
        </w:tabs>
        <w:spacing w:after="120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4. Họ và tên sinh viên thực hiện: </w:t>
      </w:r>
      <w:r w:rsidR="00762D61" w:rsidRPr="00762D61">
        <w:rPr>
          <w:sz w:val="24"/>
          <w:szCs w:val="24"/>
        </w:rPr>
        <w:t>Lê Nam Trọng; Nguyễn Anh Tuấn</w:t>
      </w:r>
      <w:r w:rsidR="00A94C8A">
        <w:rPr>
          <w:sz w:val="24"/>
          <w:szCs w:val="24"/>
        </w:rPr>
        <w:t>; Đặng Minh Triết; Lê Nhật Trường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5. Họ và tên GV hướng dẫn: Ông </w:t>
      </w:r>
      <w:r w:rsidR="00F0136C" w:rsidRPr="00F0136C">
        <w:rPr>
          <w:sz w:val="24"/>
          <w:szCs w:val="24"/>
        </w:rPr>
        <w:t xml:space="preserve">Hà Quốc Bảo </w:t>
      </w:r>
      <w:r w:rsidRPr="00164D0C">
        <w:rPr>
          <w:sz w:val="24"/>
          <w:szCs w:val="24"/>
        </w:rPr>
        <w:t xml:space="preserve">– Đơn vị: Khoa </w:t>
      </w:r>
      <w:r w:rsidR="00F0136C">
        <w:rPr>
          <w:sz w:val="24"/>
          <w:szCs w:val="24"/>
        </w:rPr>
        <w:t>Công nghệ Động lực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6. Cơ quan chủ trì đ</w:t>
      </w:r>
      <w:r w:rsidR="00F0136C">
        <w:rPr>
          <w:sz w:val="24"/>
          <w:szCs w:val="24"/>
        </w:rPr>
        <w:t xml:space="preserve">ề tài: Trường Cao đẳng Lý Tự Trọng Thành Phố </w:t>
      </w:r>
      <w:r w:rsidRPr="00164D0C">
        <w:rPr>
          <w:sz w:val="24"/>
          <w:szCs w:val="24"/>
        </w:rPr>
        <w:t>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7. Ngày </w:t>
      </w:r>
      <w:r w:rsidR="00381D2C">
        <w:rPr>
          <w:sz w:val="24"/>
          <w:szCs w:val="24"/>
        </w:rPr>
        <w:t>họp hội đồng đánh giá đề tài: 27</w:t>
      </w:r>
      <w:r w:rsidR="00FD41DD">
        <w:rPr>
          <w:sz w:val="24"/>
          <w:szCs w:val="24"/>
        </w:rPr>
        <w:t>/9/2018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8. Địa điểm họp: Phòng</w:t>
      </w:r>
      <w:r w:rsidR="000E748A">
        <w:rPr>
          <w:sz w:val="24"/>
          <w:szCs w:val="24"/>
        </w:rPr>
        <w:t xml:space="preserve"> họp – Trường Cao đẳng </w:t>
      </w:r>
      <w:r w:rsidRPr="00164D0C">
        <w:rPr>
          <w:sz w:val="24"/>
          <w:szCs w:val="24"/>
        </w:rPr>
        <w:t>Lý Tự Trọng TP. 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9. Điểm đánh giá của thành viên hội đồng:</w:t>
      </w:r>
    </w:p>
    <w:tbl>
      <w:tblPr>
        <w:tblStyle w:val="TableGrid"/>
        <w:tblW w:w="0" w:type="auto"/>
        <w:tblInd w:w="-120" w:type="dxa"/>
        <w:tblLook w:val="04A0" w:firstRow="1" w:lastRow="0" w:firstColumn="1" w:lastColumn="0" w:noHBand="0" w:noVBand="1"/>
      </w:tblPr>
      <w:tblGrid>
        <w:gridCol w:w="795"/>
        <w:gridCol w:w="6237"/>
        <w:gridCol w:w="1417"/>
        <w:gridCol w:w="1276"/>
      </w:tblGrid>
      <w:tr w:rsidR="002D2C88" w:rsidRPr="00164D0C" w:rsidTr="002D2C88">
        <w:tc>
          <w:tcPr>
            <w:tcW w:w="795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23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141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tối đa</w:t>
            </w:r>
          </w:p>
        </w:tc>
        <w:tc>
          <w:tcPr>
            <w:tcW w:w="1276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đánh giá</w:t>
            </w: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D2C88" w:rsidRPr="00164D0C" w:rsidRDefault="007968A8" w:rsidP="00164D0C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Về hình thức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cách trình bày công trình</w:t>
            </w:r>
            <w:r w:rsidR="00164D0C" w:rsidRPr="00164D0C">
              <w:rPr>
                <w:color w:val="000000"/>
                <w:sz w:val="24"/>
                <w:szCs w:val="24"/>
              </w:rPr>
              <w:t>:</w:t>
            </w:r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r w:rsidRPr="00164D0C">
              <w:rPr>
                <w:i/>
                <w:color w:val="000000"/>
                <w:sz w:val="24"/>
                <w:szCs w:val="24"/>
              </w:rPr>
              <w:t>bố cục, sơ đồ, diễn đạt, hình thức...</w:t>
            </w:r>
            <w:r w:rsidRPr="00164D0C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sz w:val="24"/>
                <w:szCs w:val="24"/>
              </w:rPr>
              <w:t>Xác định nội dung và phương pháp nghiên cứu</w:t>
            </w:r>
            <w:r w:rsidRPr="00164D0C">
              <w:rPr>
                <w:sz w:val="24"/>
                <w:szCs w:val="24"/>
              </w:rPr>
              <w:t xml:space="preserve">: </w:t>
            </w:r>
            <w:r w:rsidR="00164D0C" w:rsidRPr="00164D0C">
              <w:rPr>
                <w:sz w:val="24"/>
                <w:szCs w:val="24"/>
              </w:rPr>
              <w:t>(</w:t>
            </w:r>
            <w:r w:rsidRPr="00164D0C">
              <w:rPr>
                <w:sz w:val="24"/>
                <w:szCs w:val="24"/>
              </w:rPr>
              <w:t>luận cứ khoa học, tính độc đáo; nội dung nghiên cứu hợp lý; trình bày chi tiết về tính mới, tính sáng tạo trong cách giải quyết vấn đề và khả năng ứng dụng</w:t>
            </w:r>
            <w:r w:rsidR="00164D0C" w:rsidRPr="00164D0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Hiệu quả về kinh tế - xã hội của công trình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trình bày rõ những ý nghĩa thực tiễn, hiệu quả về mặt kinh tế và xã hội mà đề tài nghiên cứu</w:t>
            </w:r>
            <w:r w:rsidR="00164D0C" w:rsidRPr="00164D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Sản phẩm của đề tài</w:t>
            </w:r>
            <w:r w:rsidRPr="00164D0C">
              <w:rPr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 xml:space="preserve">sản phẩm đề tài </w:t>
            </w:r>
            <w:r w:rsidR="00164D0C" w:rsidRPr="00164D0C">
              <w:rPr>
                <w:bCs/>
                <w:sz w:val="24"/>
                <w:szCs w:val="24"/>
              </w:rPr>
              <w:t>nghiên cứu được thể hiện cụ thể)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Khả năng áp dụng kết quả nghiên cứu</w:t>
            </w:r>
            <w:r w:rsidRPr="00164D0C">
              <w:rPr>
                <w:bCs/>
                <w:i/>
                <w:sz w:val="24"/>
                <w:szCs w:val="24"/>
              </w:rPr>
              <w:t>:</w:t>
            </w:r>
            <w:r w:rsidRPr="00164D0C">
              <w:rPr>
                <w:bCs/>
                <w:sz w:val="24"/>
                <w:szCs w:val="24"/>
              </w:rPr>
              <w:t xml:space="preserve">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chứng minh được đề tài có địa chỉ ứng dụng cụ thể, tính khả thi của phương án chuyển giao kết quả nghiên cứu…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 xml:space="preserve">Tính trung thực trong việc tham khảo và nghiên cứu: </w:t>
            </w:r>
            <w:r w:rsidR="00164D0C" w:rsidRPr="00164D0C">
              <w:rPr>
                <w:b/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nêu cụ thể và trích dẫn đầy đủ ở từng trang về nội dung của sách, báo, tạp chí hoặc đề tài tham khảo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D2C88" w:rsidRPr="00164D0C" w:rsidRDefault="007968A8" w:rsidP="007968A8">
            <w:pPr>
              <w:tabs>
                <w:tab w:val="center" w:pos="7020"/>
              </w:tabs>
              <w:jc w:val="right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Cộng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7968A8" w:rsidRPr="00164D0C" w:rsidRDefault="00164D0C" w:rsidP="00164D0C">
      <w:pPr>
        <w:tabs>
          <w:tab w:val="center" w:pos="7020"/>
        </w:tabs>
        <w:spacing w:before="120" w:after="120"/>
        <w:ind w:left="-119" w:firstLine="119"/>
        <w:jc w:val="both"/>
        <w:rPr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144A6C" wp14:editId="32780EBE">
                <wp:simplePos x="0" y="0"/>
                <wp:positionH relativeFrom="column">
                  <wp:posOffset>5748985</wp:posOffset>
                </wp:positionH>
                <wp:positionV relativeFrom="paragraph">
                  <wp:posOffset>167640</wp:posOffset>
                </wp:positionV>
                <wp:extent cx="146050" cy="167640"/>
                <wp:effectExtent l="0" t="0" r="2540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5B92C96" id="Rectangle 7" o:spid="_x0000_s1026" style="position:absolute;margin-left:452.7pt;margin-top:13.2pt;width:11.5pt;height:13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DA4C17" wp14:editId="4BA5E99E">
                <wp:simplePos x="0" y="0"/>
                <wp:positionH relativeFrom="column">
                  <wp:posOffset>2346655</wp:posOffset>
                </wp:positionH>
                <wp:positionV relativeFrom="paragraph">
                  <wp:posOffset>182880</wp:posOffset>
                </wp:positionV>
                <wp:extent cx="146050" cy="167640"/>
                <wp:effectExtent l="0" t="0" r="2540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335AFFA" id="Rectangle 4" o:spid="_x0000_s1026" style="position:absolute;margin-left:184.8pt;margin-top:14.4pt;width:11.5pt;height:13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s2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OaE&#10;pV/0QKQJtzKKTRI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="007968A8" w:rsidRPr="00164D0C">
        <w:rPr>
          <w:b/>
          <w:sz w:val="24"/>
          <w:szCs w:val="24"/>
          <w:u w:val="single"/>
        </w:rPr>
        <w:t>Xếp loại: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  <w:sectPr w:rsidR="007968A8" w:rsidRPr="00164D0C" w:rsidSect="0013285B">
          <w:pgSz w:w="11907" w:h="16839" w:code="9"/>
          <w:pgMar w:top="425" w:right="425" w:bottom="992" w:left="1418" w:header="720" w:footer="720" w:gutter="0"/>
          <w:cols w:space="720"/>
          <w:docGrid w:linePitch="360"/>
        </w:sectPr>
      </w:pPr>
    </w:p>
    <w:p w:rsidR="003A325B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7F6184" wp14:editId="72CCD858">
                <wp:simplePos x="0" y="0"/>
                <wp:positionH relativeFrom="column">
                  <wp:posOffset>2256790</wp:posOffset>
                </wp:positionH>
                <wp:positionV relativeFrom="paragraph">
                  <wp:posOffset>212471</wp:posOffset>
                </wp:positionV>
                <wp:extent cx="146050" cy="167640"/>
                <wp:effectExtent l="0" t="0" r="2540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35E653A" id="Rectangle 5" o:spid="_x0000_s1026" style="position:absolute;margin-left:177.7pt;margin-top:16.75pt;width:11.5pt;height:1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90 điểm: Loại Xuất sắc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94AE8A" wp14:editId="5DF8C6A9">
                <wp:simplePos x="0" y="0"/>
                <wp:positionH relativeFrom="column">
                  <wp:posOffset>2256790</wp:posOffset>
                </wp:positionH>
                <wp:positionV relativeFrom="paragraph">
                  <wp:posOffset>198475</wp:posOffset>
                </wp:positionV>
                <wp:extent cx="146050" cy="167640"/>
                <wp:effectExtent l="0" t="0" r="2540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CC4618D" id="Rectangle 6" o:spid="_x0000_s1026" style="position:absolute;margin-left:177.7pt;margin-top:15.65pt;width:11.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U/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uaE&#10;pV/0QKQJtzKKTRM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80 điểm: Loại Giỏi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&gt;= 70 điểm: Loại Khá</w:t>
      </w:r>
      <w:r w:rsidRPr="00164D0C">
        <w:rPr>
          <w:rFonts w:asciiTheme="majorHAnsi" w:hAnsiTheme="majorHAnsi" w:cstheme="majorHAnsi"/>
          <w:sz w:val="24"/>
          <w:szCs w:val="24"/>
        </w:rPr>
        <w:tab/>
      </w:r>
      <w:r w:rsidRPr="00164D0C">
        <w:rPr>
          <w:rFonts w:asciiTheme="majorHAnsi" w:hAnsiTheme="majorHAnsi" w:cstheme="majorHAnsi"/>
          <w:sz w:val="24"/>
          <w:szCs w:val="24"/>
        </w:rPr>
        <w:tab/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EA3C21" wp14:editId="541185B2">
                <wp:simplePos x="0" y="0"/>
                <wp:positionH relativeFrom="column">
                  <wp:posOffset>2414270</wp:posOffset>
                </wp:positionH>
                <wp:positionV relativeFrom="paragraph">
                  <wp:posOffset>197155</wp:posOffset>
                </wp:positionV>
                <wp:extent cx="146050" cy="167640"/>
                <wp:effectExtent l="0" t="0" r="2540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2CDFE8E" id="Rectangle 8" o:spid="_x0000_s1026" style="position:absolute;margin-left:190.1pt;margin-top:15.5pt;width:11.5pt;height:13.2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50 điểm: Loại Trung bình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&lt; 50 điểm: Không đạt</w:t>
      </w:r>
    </w:p>
    <w:p w:rsidR="007968A8" w:rsidRPr="00164D0C" w:rsidRDefault="007968A8" w:rsidP="00164D0C">
      <w:pPr>
        <w:pStyle w:val="ListParagraph"/>
        <w:numPr>
          <w:ilvl w:val="0"/>
          <w:numId w:val="24"/>
        </w:numPr>
        <w:spacing w:after="120"/>
        <w:ind w:left="426" w:hanging="426"/>
        <w:jc w:val="both"/>
        <w:rPr>
          <w:rFonts w:asciiTheme="majorHAnsi" w:hAnsiTheme="majorHAnsi" w:cstheme="majorHAnsi"/>
          <w:i/>
          <w:sz w:val="24"/>
          <w:szCs w:val="24"/>
        </w:rPr>
        <w:sectPr w:rsidR="007968A8" w:rsidRPr="00164D0C" w:rsidSect="007968A8">
          <w:type w:val="continuous"/>
          <w:pgSz w:w="11907" w:h="16839" w:code="9"/>
          <w:pgMar w:top="426" w:right="851" w:bottom="426" w:left="1559" w:header="720" w:footer="720" w:gutter="0"/>
          <w:cols w:num="2" w:space="720"/>
          <w:docGrid w:linePitch="360"/>
        </w:sectPr>
      </w:pPr>
    </w:p>
    <w:p w:rsidR="007968A8" w:rsidRPr="007968A8" w:rsidRDefault="007968A8" w:rsidP="00164D0C">
      <w:pPr>
        <w:pStyle w:val="ListParagraph"/>
        <w:numPr>
          <w:ilvl w:val="0"/>
          <w:numId w:val="24"/>
        </w:numPr>
        <w:spacing w:before="120" w:after="120" w:line="240" w:lineRule="auto"/>
        <w:ind w:left="425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lastRenderedPageBreak/>
        <w:t>Ghi chú</w:t>
      </w:r>
      <w:r w:rsidRPr="007968A8">
        <w:rPr>
          <w:rFonts w:asciiTheme="majorHAnsi" w:hAnsiTheme="majorHAnsi" w:cstheme="majorHAnsi"/>
        </w:rPr>
        <w:t>: Điểm của thành viên hội đồng chênh lệch &gt;±20 điểm so với điểm trung bình ban đầu coi là điểm không hợp lệ và không được tính vào tồng số điểm hợp lệ.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10. Ý kiến khác: …………………………………………………………...........................</w:t>
      </w:r>
      <w:r w:rsidR="00164D0C">
        <w:rPr>
          <w:rFonts w:asciiTheme="majorHAnsi" w:hAnsiTheme="majorHAnsi" w:cstheme="majorHAnsi"/>
          <w:sz w:val="24"/>
          <w:szCs w:val="24"/>
        </w:rPr>
        <w:t>..............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64D0C">
        <w:rPr>
          <w:rFonts w:asciiTheme="majorHAnsi" w:hAnsiTheme="majorHAnsi" w:cstheme="majorHAnsi"/>
          <w:sz w:val="24"/>
          <w:szCs w:val="24"/>
        </w:rPr>
        <w:t>………………</w:t>
      </w:r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Thành phố Hồ Chí M</w:t>
      </w:r>
      <w:r w:rsidR="003739A7">
        <w:rPr>
          <w:rFonts w:asciiTheme="majorHAnsi" w:hAnsiTheme="majorHAnsi" w:cstheme="majorHAnsi"/>
          <w:i/>
          <w:sz w:val="24"/>
          <w:szCs w:val="24"/>
        </w:rPr>
        <w:t>inh, ngày    tháng      năm 2018</w:t>
      </w:r>
      <w:bookmarkStart w:id="0" w:name="_GoBack"/>
      <w:bookmarkEnd w:id="0"/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(ký tên)</w:t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7968A8" w:rsidRPr="00164D0C" w:rsidSect="007968A8">
      <w:type w:val="continuous"/>
      <w:pgSz w:w="11907" w:h="16839" w:code="9"/>
      <w:pgMar w:top="426" w:right="851" w:bottom="992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45F6"/>
    <w:multiLevelType w:val="hybridMultilevel"/>
    <w:tmpl w:val="B3F2B760"/>
    <w:lvl w:ilvl="0" w:tplc="C86EB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3B12FA"/>
    <w:multiLevelType w:val="hybridMultilevel"/>
    <w:tmpl w:val="0624F7AC"/>
    <w:lvl w:ilvl="0" w:tplc="F9D4E2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5922"/>
    <w:multiLevelType w:val="hybridMultilevel"/>
    <w:tmpl w:val="8A5C69A6"/>
    <w:lvl w:ilvl="0" w:tplc="1FC09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3540C"/>
    <w:multiLevelType w:val="hybridMultilevel"/>
    <w:tmpl w:val="45E4BFB4"/>
    <w:lvl w:ilvl="0" w:tplc="936E71A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2B4560"/>
    <w:multiLevelType w:val="hybridMultilevel"/>
    <w:tmpl w:val="D53E4448"/>
    <w:lvl w:ilvl="0" w:tplc="E4400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633CD4"/>
    <w:multiLevelType w:val="hybridMultilevel"/>
    <w:tmpl w:val="908260F4"/>
    <w:lvl w:ilvl="0" w:tplc="042A000B">
      <w:start w:val="1"/>
      <w:numFmt w:val="bullet"/>
      <w:lvlText w:val=""/>
      <w:lvlJc w:val="left"/>
      <w:pPr>
        <w:ind w:left="780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996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1068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1140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1212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1284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13565" w:hanging="360"/>
      </w:pPr>
      <w:rPr>
        <w:rFonts w:ascii="Wingdings" w:hAnsi="Wingdings" w:hint="default"/>
      </w:rPr>
    </w:lvl>
  </w:abstractNum>
  <w:abstractNum w:abstractNumId="9">
    <w:nsid w:val="3B7A69DC"/>
    <w:multiLevelType w:val="hybridMultilevel"/>
    <w:tmpl w:val="4D5AF0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5F5CB7"/>
    <w:multiLevelType w:val="hybridMultilevel"/>
    <w:tmpl w:val="31760842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4A34016A"/>
    <w:multiLevelType w:val="hybridMultilevel"/>
    <w:tmpl w:val="94DEA192"/>
    <w:lvl w:ilvl="0" w:tplc="1FC090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2B2AEC"/>
    <w:multiLevelType w:val="hybridMultilevel"/>
    <w:tmpl w:val="82FC6D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7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AB4F2C"/>
    <w:multiLevelType w:val="hybridMultilevel"/>
    <w:tmpl w:val="EAAE9FF4"/>
    <w:lvl w:ilvl="0" w:tplc="665AF2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DB763A"/>
    <w:multiLevelType w:val="hybridMultilevel"/>
    <w:tmpl w:val="DEDC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47DDD"/>
    <w:multiLevelType w:val="hybridMultilevel"/>
    <w:tmpl w:val="A956C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2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4"/>
  </w:num>
  <w:num w:numId="9">
    <w:abstractNumId w:val="12"/>
  </w:num>
  <w:num w:numId="10">
    <w:abstractNumId w:val="6"/>
  </w:num>
  <w:num w:numId="11">
    <w:abstractNumId w:val="22"/>
  </w:num>
  <w:num w:numId="12">
    <w:abstractNumId w:val="7"/>
  </w:num>
  <w:num w:numId="13">
    <w:abstractNumId w:val="0"/>
  </w:num>
  <w:num w:numId="14">
    <w:abstractNumId w:val="14"/>
  </w:num>
  <w:num w:numId="15">
    <w:abstractNumId w:val="18"/>
  </w:num>
  <w:num w:numId="16">
    <w:abstractNumId w:val="3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BA"/>
    <w:rsid w:val="000000A3"/>
    <w:rsid w:val="00012EED"/>
    <w:rsid w:val="0001760C"/>
    <w:rsid w:val="000222C4"/>
    <w:rsid w:val="00025F80"/>
    <w:rsid w:val="000628C7"/>
    <w:rsid w:val="000865B0"/>
    <w:rsid w:val="00097CCB"/>
    <w:rsid w:val="000B0820"/>
    <w:rsid w:val="000D72B2"/>
    <w:rsid w:val="000E748A"/>
    <w:rsid w:val="0010768F"/>
    <w:rsid w:val="001306F6"/>
    <w:rsid w:val="0013285B"/>
    <w:rsid w:val="001354E1"/>
    <w:rsid w:val="00144C75"/>
    <w:rsid w:val="001641BA"/>
    <w:rsid w:val="00164D0C"/>
    <w:rsid w:val="0017068C"/>
    <w:rsid w:val="001B4737"/>
    <w:rsid w:val="001C1AD7"/>
    <w:rsid w:val="00222948"/>
    <w:rsid w:val="00223318"/>
    <w:rsid w:val="00226619"/>
    <w:rsid w:val="0025606F"/>
    <w:rsid w:val="0026450F"/>
    <w:rsid w:val="00265560"/>
    <w:rsid w:val="002C7F6D"/>
    <w:rsid w:val="002D2C88"/>
    <w:rsid w:val="00306275"/>
    <w:rsid w:val="00317E55"/>
    <w:rsid w:val="003335BA"/>
    <w:rsid w:val="00336B90"/>
    <w:rsid w:val="00345CE6"/>
    <w:rsid w:val="00372E39"/>
    <w:rsid w:val="003739A7"/>
    <w:rsid w:val="00381D2C"/>
    <w:rsid w:val="003A0667"/>
    <w:rsid w:val="003A325B"/>
    <w:rsid w:val="003B6045"/>
    <w:rsid w:val="00415F8A"/>
    <w:rsid w:val="00434697"/>
    <w:rsid w:val="00462063"/>
    <w:rsid w:val="004A118B"/>
    <w:rsid w:val="004A5D45"/>
    <w:rsid w:val="004D7D36"/>
    <w:rsid w:val="004F0EF8"/>
    <w:rsid w:val="00502DAD"/>
    <w:rsid w:val="005106F9"/>
    <w:rsid w:val="00543E39"/>
    <w:rsid w:val="00553378"/>
    <w:rsid w:val="005A0A93"/>
    <w:rsid w:val="005D6EA8"/>
    <w:rsid w:val="005F218F"/>
    <w:rsid w:val="005F2BFD"/>
    <w:rsid w:val="006004FC"/>
    <w:rsid w:val="00612DCA"/>
    <w:rsid w:val="00643011"/>
    <w:rsid w:val="00673EFC"/>
    <w:rsid w:val="006A403E"/>
    <w:rsid w:val="006B1285"/>
    <w:rsid w:val="006D1233"/>
    <w:rsid w:val="006D2760"/>
    <w:rsid w:val="006F1C3D"/>
    <w:rsid w:val="00722846"/>
    <w:rsid w:val="007328C6"/>
    <w:rsid w:val="00753160"/>
    <w:rsid w:val="00762D61"/>
    <w:rsid w:val="007825A4"/>
    <w:rsid w:val="00792EF5"/>
    <w:rsid w:val="007941A0"/>
    <w:rsid w:val="007968A8"/>
    <w:rsid w:val="007B09F5"/>
    <w:rsid w:val="007F6DBC"/>
    <w:rsid w:val="008031D6"/>
    <w:rsid w:val="008157AD"/>
    <w:rsid w:val="00863C04"/>
    <w:rsid w:val="00870682"/>
    <w:rsid w:val="00883357"/>
    <w:rsid w:val="00887857"/>
    <w:rsid w:val="008A327C"/>
    <w:rsid w:val="008A651D"/>
    <w:rsid w:val="008B5BEF"/>
    <w:rsid w:val="008D270E"/>
    <w:rsid w:val="008D303E"/>
    <w:rsid w:val="00902E84"/>
    <w:rsid w:val="00910330"/>
    <w:rsid w:val="00937459"/>
    <w:rsid w:val="00983DE4"/>
    <w:rsid w:val="009951A7"/>
    <w:rsid w:val="009B425C"/>
    <w:rsid w:val="00A038D6"/>
    <w:rsid w:val="00A5317F"/>
    <w:rsid w:val="00A94C8A"/>
    <w:rsid w:val="00AA2E08"/>
    <w:rsid w:val="00AE2549"/>
    <w:rsid w:val="00AF7FCF"/>
    <w:rsid w:val="00B04367"/>
    <w:rsid w:val="00B37BD4"/>
    <w:rsid w:val="00B45C7D"/>
    <w:rsid w:val="00B653A6"/>
    <w:rsid w:val="00B9475F"/>
    <w:rsid w:val="00BB173C"/>
    <w:rsid w:val="00BD4C60"/>
    <w:rsid w:val="00BE3DC5"/>
    <w:rsid w:val="00C06F1D"/>
    <w:rsid w:val="00C11989"/>
    <w:rsid w:val="00C31BCD"/>
    <w:rsid w:val="00C455C7"/>
    <w:rsid w:val="00C4597C"/>
    <w:rsid w:val="00C45A97"/>
    <w:rsid w:val="00C5318C"/>
    <w:rsid w:val="00C64442"/>
    <w:rsid w:val="00C73ABC"/>
    <w:rsid w:val="00CA4118"/>
    <w:rsid w:val="00CB040A"/>
    <w:rsid w:val="00CB5573"/>
    <w:rsid w:val="00CE0C4A"/>
    <w:rsid w:val="00CE3F95"/>
    <w:rsid w:val="00D14BEB"/>
    <w:rsid w:val="00D35F6B"/>
    <w:rsid w:val="00D3649F"/>
    <w:rsid w:val="00D4009F"/>
    <w:rsid w:val="00DB0923"/>
    <w:rsid w:val="00DB3EBB"/>
    <w:rsid w:val="00DD731A"/>
    <w:rsid w:val="00DE14F5"/>
    <w:rsid w:val="00DE7D13"/>
    <w:rsid w:val="00E224B5"/>
    <w:rsid w:val="00E4233E"/>
    <w:rsid w:val="00E44812"/>
    <w:rsid w:val="00E60CA0"/>
    <w:rsid w:val="00E614EC"/>
    <w:rsid w:val="00E850C8"/>
    <w:rsid w:val="00EB7380"/>
    <w:rsid w:val="00ED5839"/>
    <w:rsid w:val="00EF4F9A"/>
    <w:rsid w:val="00F0136C"/>
    <w:rsid w:val="00F20444"/>
    <w:rsid w:val="00F50B73"/>
    <w:rsid w:val="00F7385F"/>
    <w:rsid w:val="00F7487E"/>
    <w:rsid w:val="00FA2229"/>
    <w:rsid w:val="00FC1A50"/>
    <w:rsid w:val="00FC6F44"/>
    <w:rsid w:val="00FD41DD"/>
    <w:rsid w:val="00FF436A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8A0CA-E1B5-49FF-9D74-1996E39B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2298</CharactersWithSpaces>
  <SharedDoc>false</SharedDoc>
  <HLinks>
    <vt:vector size="6" baseType="variant">
      <vt:variant>
        <vt:i4>6422630</vt:i4>
      </vt:variant>
      <vt:variant>
        <vt:i4>0</vt:i4>
      </vt:variant>
      <vt:variant>
        <vt:i4>0</vt:i4>
      </vt:variant>
      <vt:variant>
        <vt:i4>5</vt:i4>
      </vt:variant>
      <vt:variant>
        <vt:lpwstr>http://easychair.org/conferences/?conf=hncokhi2015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7</cp:revision>
  <cp:lastPrinted>2016-09-26T02:46:00Z</cp:lastPrinted>
  <dcterms:created xsi:type="dcterms:W3CDTF">2018-09-24T07:02:00Z</dcterms:created>
  <dcterms:modified xsi:type="dcterms:W3CDTF">2018-09-26T03:12:00Z</dcterms:modified>
</cp:coreProperties>
</file>